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F47F" w14:textId="77777777" w:rsidR="004D5C99" w:rsidRPr="004D5C99" w:rsidRDefault="004D5C99" w:rsidP="004D5C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Skate Oakville – </w:t>
      </w:r>
      <w:proofErr w:type="spellStart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PrePower</w:t>
      </w:r>
      <w:proofErr w:type="spellEnd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&amp; </w:t>
      </w:r>
      <w:proofErr w:type="spellStart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CanPower</w:t>
      </w:r>
      <w:proofErr w:type="spellEnd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Programs</w:t>
      </w:r>
    </w:p>
    <w:p w14:paraId="503DA041" w14:textId="77777777" w:rsidR="004D5C99" w:rsidRDefault="004D5C99" w:rsidP="004D5C99">
      <w:pPr>
        <w:pStyle w:val="NormalWeb"/>
        <w:rPr>
          <w:color w:val="000000"/>
        </w:rPr>
      </w:pPr>
      <w:r w:rsidRPr="004D5C99">
        <w:rPr>
          <w:rStyle w:val="Strong"/>
          <w:rFonts w:eastAsiaTheme="majorEastAsia"/>
          <w:b w:val="0"/>
          <w:bCs w:val="0"/>
          <w:color w:val="000000"/>
        </w:rPr>
        <w:t>Designed for hockey players and experienced skaters</w:t>
      </w:r>
      <w:r w:rsidRPr="004D5C99">
        <w:rPr>
          <w:b/>
          <w:bCs/>
          <w:color w:val="000000"/>
        </w:rPr>
        <w:t>,</w:t>
      </w:r>
      <w:r>
        <w:rPr>
          <w:color w:val="000000"/>
        </w:rPr>
        <w:t xml:space="preserve"> our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ong"/>
          <w:rFonts w:eastAsiaTheme="majorEastAsia"/>
          <w:color w:val="000000"/>
        </w:rPr>
        <w:t>PrePower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and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rStyle w:val="Strong"/>
          <w:rFonts w:eastAsiaTheme="majorEastAsia"/>
          <w:color w:val="000000"/>
        </w:rPr>
        <w:t>CanPower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programs focus on the development of skating skills for sports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outside of figure skating</w:t>
      </w:r>
      <w:r>
        <w:rPr>
          <w:color w:val="000000"/>
        </w:rPr>
        <w:t>, such as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hockey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and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ringette</w:t>
      </w:r>
      <w:r>
        <w:rPr>
          <w:color w:val="000000"/>
        </w:rPr>
        <w:t>.</w:t>
      </w:r>
    </w:p>
    <w:p w14:paraId="6739CB75" w14:textId="77777777" w:rsidR="004D5C99" w:rsidRDefault="004D5C99" w:rsidP="004D5C99">
      <w:pPr>
        <w:pStyle w:val="NormalWeb"/>
        <w:rPr>
          <w:color w:val="000000"/>
        </w:rPr>
      </w:pPr>
      <w:r>
        <w:rPr>
          <w:color w:val="000000"/>
        </w:rPr>
        <w:t>These programs emphasize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quality technique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in skating fundamentals essential for success in hockey, ringette, and similar sports. They are ideal for skaters who are:</w:t>
      </w:r>
    </w:p>
    <w:p w14:paraId="2F3F2C49" w14:textId="77777777" w:rsidR="004D5C99" w:rsidRPr="004D5C99" w:rsidRDefault="004D5C99" w:rsidP="004D5C99">
      <w:pPr>
        <w:pStyle w:val="NormalWeb"/>
        <w:numPr>
          <w:ilvl w:val="0"/>
          <w:numId w:val="3"/>
        </w:numPr>
        <w:rPr>
          <w:b/>
          <w:bCs/>
          <w:color w:val="000000"/>
        </w:rPr>
      </w:pPr>
      <w:r w:rsidRPr="004D5C99">
        <w:rPr>
          <w:b/>
          <w:bCs/>
          <w:color w:val="000000"/>
        </w:rPr>
        <w:t>Looking to</w:t>
      </w:r>
      <w:r w:rsidRPr="004D5C99">
        <w:rPr>
          <w:rStyle w:val="apple-converted-space"/>
          <w:rFonts w:eastAsiaTheme="majorEastAsia"/>
          <w:b/>
          <w:bCs/>
          <w:color w:val="000000"/>
        </w:rPr>
        <w:t> </w:t>
      </w:r>
      <w:r w:rsidRPr="004D5C99">
        <w:rPr>
          <w:rStyle w:val="Strong"/>
          <w:rFonts w:eastAsiaTheme="majorEastAsia"/>
          <w:b w:val="0"/>
          <w:bCs w:val="0"/>
          <w:color w:val="000000"/>
        </w:rPr>
        <w:t xml:space="preserve">transition from </w:t>
      </w:r>
      <w:proofErr w:type="spellStart"/>
      <w:r w:rsidRPr="004D5C99">
        <w:rPr>
          <w:rStyle w:val="Strong"/>
          <w:rFonts w:eastAsiaTheme="majorEastAsia"/>
          <w:b w:val="0"/>
          <w:bCs w:val="0"/>
          <w:color w:val="000000"/>
        </w:rPr>
        <w:t>CanSkate</w:t>
      </w:r>
      <w:proofErr w:type="spellEnd"/>
      <w:r w:rsidRPr="004D5C99">
        <w:rPr>
          <w:rStyle w:val="Strong"/>
          <w:rFonts w:eastAsiaTheme="majorEastAsia"/>
          <w:b w:val="0"/>
          <w:bCs w:val="0"/>
          <w:color w:val="000000"/>
        </w:rPr>
        <w:t xml:space="preserve"> into hockey or ringette</w:t>
      </w:r>
    </w:p>
    <w:p w14:paraId="2592ABC3" w14:textId="77777777" w:rsidR="004D5C99" w:rsidRDefault="004D5C99" w:rsidP="004D5C99">
      <w:pPr>
        <w:pStyle w:val="NormalWeb"/>
        <w:numPr>
          <w:ilvl w:val="0"/>
          <w:numId w:val="3"/>
        </w:numPr>
        <w:rPr>
          <w:b/>
          <w:bCs/>
          <w:color w:val="000000"/>
        </w:rPr>
      </w:pPr>
      <w:r w:rsidRPr="004D5C99">
        <w:rPr>
          <w:b/>
          <w:bCs/>
          <w:color w:val="000000"/>
        </w:rPr>
        <w:t>Participating in</w:t>
      </w:r>
      <w:r w:rsidRPr="004D5C99">
        <w:rPr>
          <w:rStyle w:val="apple-converted-space"/>
          <w:rFonts w:eastAsiaTheme="majorEastAsia"/>
          <w:b/>
          <w:bCs/>
          <w:color w:val="000000"/>
        </w:rPr>
        <w:t> </w:t>
      </w:r>
      <w:r w:rsidRPr="004D5C99">
        <w:rPr>
          <w:rStyle w:val="Strong"/>
          <w:rFonts w:eastAsiaTheme="majorEastAsia"/>
          <w:b w:val="0"/>
          <w:bCs w:val="0"/>
          <w:color w:val="000000"/>
        </w:rPr>
        <w:t>hockey programs with other organizations</w:t>
      </w:r>
      <w:r w:rsidRPr="004D5C99">
        <w:rPr>
          <w:rStyle w:val="apple-converted-space"/>
          <w:rFonts w:eastAsiaTheme="majorEastAsia"/>
          <w:b/>
          <w:bCs/>
          <w:color w:val="000000"/>
        </w:rPr>
        <w:t> </w:t>
      </w:r>
      <w:r w:rsidRPr="004D5C99">
        <w:rPr>
          <w:b/>
          <w:bCs/>
          <w:color w:val="000000"/>
        </w:rPr>
        <w:t>and want additional skill development</w:t>
      </w:r>
    </w:p>
    <w:p w14:paraId="05CD35FF" w14:textId="663DAB65" w:rsidR="004D5C99" w:rsidRPr="004D5C99" w:rsidRDefault="004D5C99" w:rsidP="004D5C99">
      <w:pPr>
        <w:pStyle w:val="NormalWeb"/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Skaters with some experience looking to improve their skills in hockey, ringette, or like sports</w:t>
      </w:r>
    </w:p>
    <w:p w14:paraId="06D41702" w14:textId="6BC63DAA" w:rsidR="004D5C99" w:rsidRPr="004D5C99" w:rsidRDefault="004D5C99" w:rsidP="004D5C99">
      <w:pPr>
        <w:pStyle w:val="NormalWeb"/>
        <w:rPr>
          <w:b/>
          <w:bCs/>
          <w:color w:val="000000"/>
        </w:rPr>
      </w:pPr>
      <w:r w:rsidRPr="004D5C99">
        <w:rPr>
          <w:b/>
          <w:bCs/>
          <w:color w:val="000000"/>
        </w:rPr>
        <w:t>Please note:</w:t>
      </w:r>
      <w:r w:rsidRPr="004D5C99">
        <w:rPr>
          <w:rStyle w:val="apple-converted-space"/>
          <w:rFonts w:eastAsiaTheme="majorEastAsia"/>
          <w:b/>
          <w:bCs/>
          <w:color w:val="000000"/>
        </w:rPr>
        <w:t> </w:t>
      </w:r>
      <w:r w:rsidRPr="004D5C99">
        <w:rPr>
          <w:rStyle w:val="Strong"/>
          <w:rFonts w:eastAsiaTheme="majorEastAsia"/>
          <w:b w:val="0"/>
          <w:bCs w:val="0"/>
          <w:color w:val="000000"/>
        </w:rPr>
        <w:t xml:space="preserve">Skate Oakville does not offer hockey instruction beyond </w:t>
      </w:r>
      <w:proofErr w:type="spellStart"/>
      <w:r w:rsidRPr="004D5C99">
        <w:rPr>
          <w:rStyle w:val="Strong"/>
          <w:rFonts w:eastAsiaTheme="majorEastAsia"/>
          <w:b w:val="0"/>
          <w:bCs w:val="0"/>
          <w:color w:val="000000"/>
        </w:rPr>
        <w:t>PowerSkate</w:t>
      </w:r>
      <w:proofErr w:type="spellEnd"/>
      <w:r w:rsidRPr="004D5C99">
        <w:rPr>
          <w:b/>
          <w:bCs/>
          <w:color w:val="000000"/>
        </w:rPr>
        <w:t>. These are</w:t>
      </w:r>
      <w:r w:rsidRPr="004D5C99">
        <w:rPr>
          <w:rStyle w:val="apple-converted-space"/>
          <w:rFonts w:eastAsiaTheme="majorEastAsia"/>
          <w:b/>
          <w:bCs/>
          <w:color w:val="000000"/>
        </w:rPr>
        <w:t> </w:t>
      </w:r>
      <w:r w:rsidRPr="004D5C99">
        <w:rPr>
          <w:rStyle w:val="Strong"/>
          <w:rFonts w:eastAsiaTheme="majorEastAsia"/>
          <w:b w:val="0"/>
          <w:bCs w:val="0"/>
          <w:color w:val="000000"/>
        </w:rPr>
        <w:t>standalone programs</w:t>
      </w:r>
      <w:r w:rsidRPr="004D5C99">
        <w:rPr>
          <w:rStyle w:val="Strong"/>
          <w:rFonts w:eastAsiaTheme="majorEastAsia"/>
          <w:b w:val="0"/>
          <w:bCs w:val="0"/>
          <w:color w:val="000000"/>
        </w:rPr>
        <w:t xml:space="preserve"> </w:t>
      </w:r>
      <w:r w:rsidRPr="004D5C99">
        <w:rPr>
          <w:b/>
          <w:bCs/>
          <w:color w:val="000000"/>
        </w:rPr>
        <w:t>and</w:t>
      </w:r>
      <w:r w:rsidRPr="004D5C99">
        <w:rPr>
          <w:rStyle w:val="apple-converted-space"/>
          <w:rFonts w:eastAsiaTheme="majorEastAsia"/>
          <w:b/>
          <w:bCs/>
          <w:color w:val="000000"/>
        </w:rPr>
        <w:t> </w:t>
      </w:r>
      <w:r w:rsidRPr="004D5C99">
        <w:rPr>
          <w:rStyle w:val="Strong"/>
          <w:rFonts w:eastAsiaTheme="majorEastAsia"/>
          <w:b w:val="0"/>
          <w:bCs w:val="0"/>
          <w:color w:val="000000"/>
        </w:rPr>
        <w:t>do not require concurrent enrollment</w:t>
      </w:r>
      <w:r w:rsidRPr="004D5C99">
        <w:rPr>
          <w:rStyle w:val="apple-converted-space"/>
          <w:rFonts w:eastAsiaTheme="majorEastAsia"/>
          <w:b/>
          <w:bCs/>
          <w:color w:val="000000"/>
        </w:rPr>
        <w:t> </w:t>
      </w:r>
      <w:r w:rsidRPr="004D5C99">
        <w:rPr>
          <w:b/>
          <w:bCs/>
          <w:color w:val="000000"/>
        </w:rPr>
        <w:t xml:space="preserve">in a </w:t>
      </w:r>
      <w:proofErr w:type="spellStart"/>
      <w:r w:rsidRPr="004D5C99">
        <w:rPr>
          <w:b/>
          <w:bCs/>
          <w:color w:val="000000"/>
        </w:rPr>
        <w:t>CanSkate</w:t>
      </w:r>
      <w:proofErr w:type="spellEnd"/>
      <w:r w:rsidRPr="004D5C99">
        <w:rPr>
          <w:b/>
          <w:bCs/>
          <w:color w:val="000000"/>
        </w:rPr>
        <w:t xml:space="preserve"> course.</w:t>
      </w:r>
    </w:p>
    <w:p w14:paraId="069C12B7" w14:textId="77777777" w:rsidR="004D5C99" w:rsidRPr="004D5C99" w:rsidRDefault="00797066" w:rsidP="004D5C9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7066">
        <w:rPr>
          <w:rFonts w:ascii="Times New Roman" w:eastAsia="Times New Roman" w:hAnsi="Times New Roman" w:cs="Times New Roman"/>
          <w:noProof/>
          <w:kern w:val="0"/>
        </w:rPr>
        <w:pict w14:anchorId="041773A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C86A77C" w14:textId="77777777" w:rsidR="004D5C99" w:rsidRPr="004D5C99" w:rsidRDefault="004D5C99" w:rsidP="004D5C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Eligibility Requirements</w:t>
      </w:r>
    </w:p>
    <w:p w14:paraId="44D411F2" w14:textId="77777777" w:rsidR="004D5C99" w:rsidRPr="004D5C99" w:rsidRDefault="004D5C99" w:rsidP="004D5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PrePower</w:t>
      </w:r>
      <w:proofErr w:type="spellEnd"/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For skaters who have </w:t>
      </w:r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completed Stage 2 of </w:t>
      </w:r>
      <w:proofErr w:type="spellStart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CanSkate</w:t>
      </w:r>
      <w:proofErr w:type="spellEnd"/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Skaters should be able to:</w:t>
      </w:r>
    </w:p>
    <w:p w14:paraId="16C138D9" w14:textId="4894C284" w:rsid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Perform forward pushes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a push glide sequence</w:t>
      </w:r>
    </w:p>
    <w:p w14:paraId="3DCFE03B" w14:textId="4283F5DB" w:rsidR="004D5C99" w:rsidRP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 working on backward strides</w:t>
      </w:r>
    </w:p>
    <w:p w14:paraId="0DAE9EB3" w14:textId="77777777" w:rsidR="004D5C99" w:rsidRP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Have the concept of stopping and turning backwards</w:t>
      </w:r>
    </w:p>
    <w:p w14:paraId="7F0ADF89" w14:textId="77777777" w:rsidR="004D5C99" w:rsidRPr="004D5C99" w:rsidRDefault="004D5C99" w:rsidP="004D5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CanPower</w:t>
      </w:r>
      <w:proofErr w:type="spellEnd"/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For skaters who are in or have </w:t>
      </w:r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completed Stage 4 of </w:t>
      </w:r>
      <w:proofErr w:type="spellStart"/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CanSkate</w:t>
      </w:r>
      <w:proofErr w:type="spellEnd"/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Skaters should be able to:</w:t>
      </w:r>
    </w:p>
    <w:p w14:paraId="5F2E98E8" w14:textId="0BE9399D" w:rsidR="004D5C99" w:rsidRP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Execute a forward stride</w:t>
      </w:r>
    </w:p>
    <w:p w14:paraId="19ACEC27" w14:textId="77777777" w:rsidR="004D5C99" w:rsidRP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Skate backwards</w:t>
      </w:r>
    </w:p>
    <w:p w14:paraId="19EC4EEA" w14:textId="7C34E2B9" w:rsidR="004D5C99" w:rsidRP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Perform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 working on </w:t>
      </w: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crossovers</w:t>
      </w:r>
    </w:p>
    <w:p w14:paraId="199C2A12" w14:textId="77777777" w:rsidR="004D5C99" w:rsidRP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Stop with control</w:t>
      </w:r>
    </w:p>
    <w:p w14:paraId="1706BDD2" w14:textId="77777777" w:rsidR="004D5C99" w:rsidRPr="004D5C99" w:rsidRDefault="004D5C99" w:rsidP="004D5C9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Turn from forward to backward</w:t>
      </w:r>
    </w:p>
    <w:p w14:paraId="78ACED7D" w14:textId="77777777" w:rsidR="004D5C99" w:rsidRPr="004D5C99" w:rsidRDefault="00797066" w:rsidP="004D5C9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97066">
        <w:rPr>
          <w:rFonts w:ascii="Times New Roman" w:eastAsia="Times New Roman" w:hAnsi="Times New Roman" w:cs="Times New Roman"/>
          <w:noProof/>
          <w:kern w:val="0"/>
        </w:rPr>
        <w:pict w14:anchorId="12BD9A8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D1FCA33" w14:textId="77777777" w:rsidR="004D5C99" w:rsidRPr="004D5C99" w:rsidRDefault="004D5C99" w:rsidP="004D5C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New to Skate Oakville?</w:t>
      </w:r>
    </w:p>
    <w:p w14:paraId="679CCEAE" w14:textId="77777777" w:rsidR="004D5C99" w:rsidRPr="004D5C99" w:rsidRDefault="004D5C99" w:rsidP="004D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If you haven’t participated in our </w:t>
      </w:r>
      <w:proofErr w:type="spellStart"/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CanSkate</w:t>
      </w:r>
      <w:proofErr w:type="spellEnd"/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program before, please email us at </w:t>
      </w:r>
      <w:r w:rsidRPr="004D5C9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office@skateoakville.ca</w:t>
      </w: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 a description of your previous skating or hockey experience.</w:t>
      </w:r>
    </w:p>
    <w:p w14:paraId="05B1E658" w14:textId="77777777" w:rsidR="004D5C99" w:rsidRPr="004D5C99" w:rsidRDefault="004D5C99" w:rsidP="004D5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D5C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We’ll assess your eligibility based on your ability to perform the required skills listed above.</w:t>
      </w:r>
    </w:p>
    <w:p w14:paraId="6161DABB" w14:textId="103D346B" w:rsidR="004D5C99" w:rsidRDefault="004D5C99" w:rsidP="004D5C99"/>
    <w:sectPr w:rsidR="004D5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6405"/>
    <w:multiLevelType w:val="multilevel"/>
    <w:tmpl w:val="DA4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36170"/>
    <w:multiLevelType w:val="multilevel"/>
    <w:tmpl w:val="90C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A5C42"/>
    <w:multiLevelType w:val="hybridMultilevel"/>
    <w:tmpl w:val="714AC25A"/>
    <w:lvl w:ilvl="0" w:tplc="D59ECD24">
      <w:start w:val="4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5637">
    <w:abstractNumId w:val="2"/>
  </w:num>
  <w:num w:numId="2" w16cid:durableId="1898786365">
    <w:abstractNumId w:val="0"/>
  </w:num>
  <w:num w:numId="3" w16cid:durableId="142398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99"/>
    <w:rsid w:val="004D5C99"/>
    <w:rsid w:val="00626239"/>
    <w:rsid w:val="00797066"/>
    <w:rsid w:val="00E24CBA"/>
    <w:rsid w:val="00F701F8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F4A2"/>
  <w15:chartTrackingRefBased/>
  <w15:docId w15:val="{D605E562-D9D2-5B41-9967-E91B0C8E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5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5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D5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C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5C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C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5C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D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MacInnis</dc:creator>
  <cp:keywords/>
  <dc:description/>
  <cp:lastModifiedBy>Claire MacInnis</cp:lastModifiedBy>
  <cp:revision>1</cp:revision>
  <cp:lastPrinted>2025-07-15T14:48:00Z</cp:lastPrinted>
  <dcterms:created xsi:type="dcterms:W3CDTF">2025-07-15T14:31:00Z</dcterms:created>
  <dcterms:modified xsi:type="dcterms:W3CDTF">2025-07-15T14:52:00Z</dcterms:modified>
</cp:coreProperties>
</file>